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Масалкин Олег Викторович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